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C8" w:rsidRPr="00A566E0" w:rsidRDefault="007220C8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>ВІДДІЛ ОСВІТИ, МОЛОДІ ТА СПОРТУ         УПРАВЛІННЯ ФІНАНСІВ</w:t>
      </w:r>
    </w:p>
    <w:p w:rsidR="007220C8" w:rsidRPr="00A566E0" w:rsidRDefault="007220C8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РАТНІВСЬКОЇ  РАЙОННОЇ  ДЕРЖАВНОЇ         РАТНІВСЬКОЇ  РАЙОННОЇ  </w:t>
      </w:r>
    </w:p>
    <w:p w:rsidR="007220C8" w:rsidRPr="00A566E0" w:rsidRDefault="007220C8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АДМІНІСТРАЦІЇ                                                         </w:t>
      </w:r>
      <w:r w:rsidR="00A566E0"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ДЕРЖАВНОЇ   </w:t>
      </w:r>
      <w:r w:rsidR="00A566E0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</w:t>
      </w:r>
    </w:p>
    <w:p w:rsidR="00A566E0" w:rsidRPr="00A566E0" w:rsidRDefault="00A566E0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66E0" w:rsidRDefault="00A566E0" w:rsidP="00A566E0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66E0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A566E0" w:rsidRDefault="00A566E0" w:rsidP="00A566E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46012" w:rsidRPr="00DF29F0" w:rsidRDefault="002533F2" w:rsidP="00A566E0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DF29F0">
        <w:rPr>
          <w:rFonts w:ascii="Times New Roman" w:hAnsi="Times New Roman" w:cs="Times New Roman"/>
          <w:sz w:val="28"/>
          <w:szCs w:val="24"/>
          <w:lang w:val="uk-UA"/>
        </w:rPr>
        <w:t>1</w:t>
      </w:r>
      <w:r w:rsidR="00D725AE" w:rsidRPr="00DF29F0">
        <w:rPr>
          <w:rFonts w:ascii="Times New Roman" w:hAnsi="Times New Roman" w:cs="Times New Roman"/>
          <w:sz w:val="28"/>
          <w:szCs w:val="24"/>
          <w:lang w:val="uk-UA"/>
        </w:rPr>
        <w:t>6липня</w:t>
      </w:r>
      <w:r w:rsidR="00746012" w:rsidRPr="00DF29F0">
        <w:rPr>
          <w:rFonts w:ascii="Times New Roman" w:hAnsi="Times New Roman" w:cs="Times New Roman"/>
          <w:sz w:val="28"/>
          <w:szCs w:val="24"/>
          <w:lang w:val="uk-UA"/>
        </w:rPr>
        <w:t xml:space="preserve">  201</w:t>
      </w:r>
      <w:r w:rsidR="00B50D32" w:rsidRPr="00DF29F0">
        <w:rPr>
          <w:rFonts w:ascii="Times New Roman" w:hAnsi="Times New Roman" w:cs="Times New Roman"/>
          <w:sz w:val="28"/>
          <w:szCs w:val="24"/>
          <w:lang w:val="uk-UA"/>
        </w:rPr>
        <w:t>8</w:t>
      </w:r>
      <w:r w:rsidR="00746012" w:rsidRPr="00DF29F0">
        <w:rPr>
          <w:rFonts w:ascii="Times New Roman" w:hAnsi="Times New Roman" w:cs="Times New Roman"/>
          <w:sz w:val="28"/>
          <w:szCs w:val="24"/>
          <w:lang w:val="uk-UA"/>
        </w:rPr>
        <w:t xml:space="preserve"> року</w:t>
      </w:r>
      <w:r w:rsidR="00DF29F0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</w:t>
      </w:r>
      <w:r w:rsidR="00DF29F0" w:rsidRPr="00DF29F0">
        <w:rPr>
          <w:rFonts w:ascii="Times New Roman" w:hAnsi="Times New Roman" w:cs="Times New Roman"/>
          <w:sz w:val="28"/>
          <w:szCs w:val="24"/>
          <w:lang w:val="uk-UA"/>
        </w:rPr>
        <w:t xml:space="preserve">             </w:t>
      </w:r>
      <w:proofErr w:type="spellStart"/>
      <w:r w:rsidR="00A566E0" w:rsidRPr="00DF29F0">
        <w:rPr>
          <w:rFonts w:ascii="Times New Roman" w:hAnsi="Times New Roman" w:cs="Times New Roman"/>
          <w:sz w:val="28"/>
          <w:szCs w:val="24"/>
          <w:lang w:val="uk-UA"/>
        </w:rPr>
        <w:t>смт</w:t>
      </w:r>
      <w:proofErr w:type="spellEnd"/>
      <w:r w:rsidR="00A566E0" w:rsidRPr="00DF29F0">
        <w:rPr>
          <w:rFonts w:ascii="Times New Roman" w:hAnsi="Times New Roman" w:cs="Times New Roman"/>
          <w:sz w:val="28"/>
          <w:szCs w:val="24"/>
          <w:lang w:val="uk-UA"/>
        </w:rPr>
        <w:t xml:space="preserve"> Ратне      </w:t>
      </w:r>
      <w:r w:rsidR="00DF29F0" w:rsidRPr="00DF29F0">
        <w:rPr>
          <w:rFonts w:ascii="Times New Roman" w:hAnsi="Times New Roman" w:cs="Times New Roman"/>
          <w:sz w:val="28"/>
          <w:szCs w:val="24"/>
          <w:lang w:val="uk-UA"/>
        </w:rPr>
        <w:tab/>
      </w:r>
      <w:r w:rsidR="00DF29F0" w:rsidRPr="00DF29F0">
        <w:rPr>
          <w:rFonts w:ascii="Times New Roman" w:hAnsi="Times New Roman" w:cs="Times New Roman"/>
          <w:sz w:val="28"/>
          <w:szCs w:val="24"/>
          <w:lang w:val="uk-UA"/>
        </w:rPr>
        <w:tab/>
      </w:r>
      <w:r w:rsidR="00DF29F0" w:rsidRPr="00DF29F0">
        <w:rPr>
          <w:rFonts w:ascii="Times New Roman" w:hAnsi="Times New Roman" w:cs="Times New Roman"/>
          <w:sz w:val="28"/>
          <w:szCs w:val="24"/>
          <w:lang w:val="uk-UA"/>
        </w:rPr>
        <w:tab/>
      </w:r>
      <w:r w:rsidR="00A566E0" w:rsidRPr="00DF29F0">
        <w:rPr>
          <w:rFonts w:ascii="Times New Roman" w:hAnsi="Times New Roman" w:cs="Times New Roman"/>
          <w:sz w:val="28"/>
          <w:szCs w:val="24"/>
          <w:lang w:val="uk-UA"/>
        </w:rPr>
        <w:t xml:space="preserve">№ </w:t>
      </w:r>
      <w:r w:rsidR="000013BC" w:rsidRPr="00DF29F0">
        <w:rPr>
          <w:rFonts w:ascii="Times New Roman" w:hAnsi="Times New Roman" w:cs="Times New Roman"/>
          <w:sz w:val="28"/>
          <w:szCs w:val="24"/>
          <w:lang w:val="uk-UA"/>
        </w:rPr>
        <w:t>152</w:t>
      </w:r>
      <w:r w:rsidR="00A66E1B" w:rsidRPr="00DF29F0">
        <w:rPr>
          <w:rFonts w:ascii="Times New Roman" w:hAnsi="Times New Roman" w:cs="Times New Roman"/>
          <w:sz w:val="28"/>
          <w:szCs w:val="24"/>
          <w:lang w:val="uk-UA"/>
        </w:rPr>
        <w:t>/</w:t>
      </w:r>
      <w:r w:rsidR="000013BC" w:rsidRPr="00DF29F0">
        <w:rPr>
          <w:rFonts w:ascii="Times New Roman" w:hAnsi="Times New Roman" w:cs="Times New Roman"/>
          <w:sz w:val="28"/>
          <w:szCs w:val="24"/>
          <w:lang w:val="uk-UA"/>
        </w:rPr>
        <w:t xml:space="preserve"> 27</w:t>
      </w:r>
    </w:p>
    <w:p w:rsidR="00A566E0" w:rsidRPr="00DF29F0" w:rsidRDefault="00A566E0" w:rsidP="00A566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66E0" w:rsidRDefault="00A566E0" w:rsidP="00A566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566E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652B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паспортів</w:t>
      </w:r>
    </w:p>
    <w:p w:rsidR="00EE0B4F" w:rsidRPr="00834C33" w:rsidRDefault="00A566E0" w:rsidP="00A566E0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бюджетних програм на 201</w:t>
      </w:r>
      <w:r w:rsidR="00B50D3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EE0B4F" w:rsidRDefault="00EE0B4F" w:rsidP="00A566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0C49" w:rsidRDefault="00EE0B4F" w:rsidP="00B50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 26.08.2014  №  836, зареєстрованим у Міністерстві юстиції України  10 вересня 2014 року за № 11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 xml:space="preserve">04/25881 зі змінами </w:t>
      </w:r>
      <w:r w:rsidRPr="006C74B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6C74B2"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 w:rsidR="006C74B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від 09.07.2018</w:t>
      </w:r>
      <w:r w:rsidR="006C74B2" w:rsidRPr="00B16264">
        <w:rPr>
          <w:rFonts w:ascii="Times New Roman" w:hAnsi="Times New Roman" w:cs="Times New Roman"/>
          <w:sz w:val="28"/>
          <w:szCs w:val="28"/>
          <w:lang w:val="uk-UA"/>
        </w:rPr>
        <w:t xml:space="preserve"> р. № 2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 xml:space="preserve">3/21«Про внесення змін до рішення районної ради від </w:t>
      </w:r>
      <w:r w:rsidR="006C74B2" w:rsidRPr="00B16264">
        <w:rPr>
          <w:rFonts w:ascii="Times New Roman" w:hAnsi="Times New Roman" w:cs="Times New Roman"/>
          <w:sz w:val="28"/>
          <w:szCs w:val="28"/>
          <w:lang w:val="uk-UA"/>
        </w:rPr>
        <w:t>21.12.2017 р. № 20/18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 xml:space="preserve"> «Про районний бюджет на 2018 рік»</w:t>
      </w:r>
    </w:p>
    <w:p w:rsidR="006C74B2" w:rsidRDefault="006C74B2" w:rsidP="00B50D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228" w:rsidRDefault="00AD0D41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НАКАЗУЄМО: </w:t>
      </w:r>
    </w:p>
    <w:p w:rsidR="00AD0D41" w:rsidRDefault="00AD0D41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C49" w:rsidRDefault="00D16106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652B4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6652B4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програм районного бюджету на 201</w:t>
      </w:r>
      <w:r w:rsidR="00A70C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 w:rsidR="00F633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молоді та спорту </w:t>
      </w:r>
      <w:proofErr w:type="spellStart"/>
      <w:r w:rsidR="00AD0D41"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державної адміністрації</w:t>
      </w:r>
      <w:r w:rsidR="00F633FF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затвердженихспільним наказомвідділу освіти, молоді та спорту </w:t>
      </w:r>
      <w:proofErr w:type="spellStart"/>
      <w:r w:rsidR="00F633FF"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 w:rsidR="00F633FF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державної адміністрації та управлінням фінансів </w:t>
      </w:r>
      <w:proofErr w:type="spellStart"/>
      <w:r w:rsidR="00F633FF"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 w:rsidR="00F633FF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державної адміністрації від 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6D3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F633FF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A70C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633F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E6D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633F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C74B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633FF">
        <w:rPr>
          <w:rFonts w:ascii="Times New Roman" w:hAnsi="Times New Roman" w:cs="Times New Roman"/>
          <w:sz w:val="28"/>
          <w:szCs w:val="28"/>
          <w:lang w:val="uk-UA"/>
        </w:rPr>
        <w:t xml:space="preserve">, виклавши їх у новій редакції  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>за К</w:t>
      </w:r>
      <w:r w:rsidR="00AC596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>КВК:</w:t>
      </w:r>
    </w:p>
    <w:p w:rsidR="000013BC" w:rsidRDefault="000013BC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3BC" w:rsidRPr="000013BC" w:rsidRDefault="00A70C49" w:rsidP="000013BC">
      <w:pPr>
        <w:pStyle w:val="a4"/>
        <w:numPr>
          <w:ilvl w:val="0"/>
          <w:numId w:val="6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3BC">
        <w:rPr>
          <w:rFonts w:ascii="Times New Roman" w:hAnsi="Times New Roman" w:cs="Times New Roman"/>
          <w:sz w:val="28"/>
          <w:szCs w:val="28"/>
          <w:lang w:val="uk-UA"/>
        </w:rPr>
        <w:t>061</w:t>
      </w:r>
      <w:r w:rsidR="00AC596E" w:rsidRPr="000013BC">
        <w:rPr>
          <w:rFonts w:ascii="Times New Roman" w:hAnsi="Times New Roman" w:cs="Times New Roman"/>
          <w:sz w:val="28"/>
          <w:szCs w:val="28"/>
          <w:lang w:val="uk-UA"/>
        </w:rPr>
        <w:t>1020 «</w:t>
      </w:r>
      <w:r w:rsidR="00AC596E" w:rsidRPr="000013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загальної середньої освіти загальноосвітніми навчальними закладами ( в т.ч. школою-дитячим садком, інтернатом при школі), спеціалізованими школами, ліцеями, гімназіями, колегіумами».</w:t>
      </w:r>
    </w:p>
    <w:p w:rsidR="000013BC" w:rsidRDefault="00CF7D48" w:rsidP="000013BC">
      <w:pPr>
        <w:pStyle w:val="a4"/>
        <w:numPr>
          <w:ilvl w:val="0"/>
          <w:numId w:val="6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3BC">
        <w:rPr>
          <w:rFonts w:ascii="Times New Roman" w:hAnsi="Times New Roman" w:cs="Times New Roman"/>
          <w:sz w:val="28"/>
          <w:szCs w:val="28"/>
          <w:lang w:val="uk-UA"/>
        </w:rPr>
        <w:t>0611160 «Інші програми, заклади та заходи у сфері освіти».</w:t>
      </w:r>
    </w:p>
    <w:p w:rsidR="00313228" w:rsidRPr="000013BC" w:rsidRDefault="00E30E4B" w:rsidP="000013BC">
      <w:pPr>
        <w:pStyle w:val="a4"/>
        <w:numPr>
          <w:ilvl w:val="0"/>
          <w:numId w:val="6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3BC">
        <w:rPr>
          <w:rFonts w:ascii="Times New Roman" w:hAnsi="Times New Roman" w:cs="Times New Roman"/>
          <w:sz w:val="28"/>
          <w:szCs w:val="28"/>
          <w:lang w:val="uk-UA"/>
        </w:rPr>
        <w:t>0617360 «Виконання інвестиційних проектів».</w:t>
      </w:r>
    </w:p>
    <w:p w:rsidR="008715FC" w:rsidRPr="000013BC" w:rsidRDefault="008715FC" w:rsidP="00B73D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4685" w:rsidRDefault="00C54685" w:rsidP="009F2A9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685" w:rsidRDefault="00C54685" w:rsidP="009F2A9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2A9C" w:rsidRDefault="009F2A9C" w:rsidP="00B45AF6">
      <w:pPr>
        <w:pStyle w:val="a4"/>
        <w:tabs>
          <w:tab w:val="left" w:pos="4111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освіти</w:t>
      </w:r>
      <w:r w:rsid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    </w:t>
      </w:r>
      <w:bookmarkStart w:id="0" w:name="_GoBack"/>
      <w:r w:rsidR="00DF29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F29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B45AF6" w:rsidRPr="00B45AF6"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 w:rsidR="00DF29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5AF6" w:rsidRPr="00B45AF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F707C" w:rsidRPr="00B45AF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>чальник</w:t>
      </w:r>
      <w:r w:rsid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  <w:r w:rsidR="00B45AF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та спорту </w:t>
      </w:r>
      <w:proofErr w:type="spellStart"/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>Ратнівської</w:t>
      </w:r>
      <w:proofErr w:type="spellEnd"/>
      <w:r w:rsidR="00DF29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F29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="00B45AF6" w:rsidRPr="00B45AF6">
        <w:rPr>
          <w:rFonts w:ascii="Times New Roman" w:hAnsi="Times New Roman" w:cs="Times New Roman"/>
          <w:b/>
          <w:sz w:val="28"/>
          <w:szCs w:val="28"/>
          <w:lang w:val="uk-UA"/>
        </w:rPr>
        <w:t>начальник бюджетного відділу</w:t>
      </w:r>
    </w:p>
    <w:p w:rsidR="00B45AF6" w:rsidRDefault="00B45AF6" w:rsidP="00B45AF6">
      <w:pPr>
        <w:pStyle w:val="a4"/>
        <w:tabs>
          <w:tab w:val="left" w:pos="935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РДА  </w:t>
      </w:r>
      <w:r w:rsidR="00DF29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proofErr w:type="spellStart"/>
      <w:r w:rsidRPr="00B45AF6">
        <w:rPr>
          <w:rFonts w:ascii="Times New Roman" w:hAnsi="Times New Roman" w:cs="Times New Roman"/>
          <w:b/>
          <w:sz w:val="28"/>
          <w:szCs w:val="28"/>
          <w:lang w:val="uk-UA"/>
        </w:rPr>
        <w:t>фінансівРатнівської</w:t>
      </w:r>
      <w:proofErr w:type="spellEnd"/>
      <w:r w:rsidRP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РДА</w:t>
      </w:r>
    </w:p>
    <w:p w:rsidR="009F2A9C" w:rsidRPr="00B45AF6" w:rsidRDefault="00DF29F0" w:rsidP="00B45AF6">
      <w:pPr>
        <w:pStyle w:val="a4"/>
        <w:tabs>
          <w:tab w:val="left" w:pos="9356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B45AF6" w:rsidRP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В.С.Андросюк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B45AF6" w:rsidRPr="00B45A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О.С.Борецька                                                                                        </w:t>
      </w:r>
      <w:bookmarkEnd w:id="0"/>
    </w:p>
    <w:sectPr w:rsidR="009F2A9C" w:rsidRPr="00B45AF6" w:rsidSect="00DC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7B" w:rsidRDefault="00BD5A7B" w:rsidP="00BE2F47">
      <w:pPr>
        <w:spacing w:after="0" w:line="240" w:lineRule="auto"/>
      </w:pPr>
      <w:r>
        <w:separator/>
      </w:r>
    </w:p>
  </w:endnote>
  <w:endnote w:type="continuationSeparator" w:id="1">
    <w:p w:rsidR="00BD5A7B" w:rsidRDefault="00BD5A7B" w:rsidP="00BE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7B" w:rsidRDefault="00BD5A7B" w:rsidP="00BE2F47">
      <w:pPr>
        <w:spacing w:after="0" w:line="240" w:lineRule="auto"/>
      </w:pPr>
      <w:r>
        <w:separator/>
      </w:r>
    </w:p>
  </w:footnote>
  <w:footnote w:type="continuationSeparator" w:id="1">
    <w:p w:rsidR="00BD5A7B" w:rsidRDefault="00BD5A7B" w:rsidP="00BE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56F"/>
    <w:multiLevelType w:val="hybridMultilevel"/>
    <w:tmpl w:val="ED9E79EC"/>
    <w:lvl w:ilvl="0" w:tplc="DB3E9C18">
      <w:start w:val="1"/>
      <w:numFmt w:val="decimal"/>
      <w:lvlText w:val="%1."/>
      <w:lvlJc w:val="left"/>
      <w:pPr>
        <w:ind w:left="73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>
    <w:nsid w:val="03D0771E"/>
    <w:multiLevelType w:val="hybridMultilevel"/>
    <w:tmpl w:val="35CC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53A3"/>
    <w:multiLevelType w:val="hybridMultilevel"/>
    <w:tmpl w:val="4C0E3A8E"/>
    <w:lvl w:ilvl="0" w:tplc="AE1882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7132"/>
    <w:multiLevelType w:val="hybridMultilevel"/>
    <w:tmpl w:val="49441C7C"/>
    <w:lvl w:ilvl="0" w:tplc="9DB837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14B18"/>
    <w:multiLevelType w:val="hybridMultilevel"/>
    <w:tmpl w:val="E488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C8"/>
    <w:rsid w:val="000013BC"/>
    <w:rsid w:val="0008076C"/>
    <w:rsid w:val="000A6C2E"/>
    <w:rsid w:val="000F40A3"/>
    <w:rsid w:val="00100C82"/>
    <w:rsid w:val="001539F1"/>
    <w:rsid w:val="0016285B"/>
    <w:rsid w:val="00163586"/>
    <w:rsid w:val="00181C0D"/>
    <w:rsid w:val="00195BC2"/>
    <w:rsid w:val="001B019A"/>
    <w:rsid w:val="001B1EFD"/>
    <w:rsid w:val="001B20E0"/>
    <w:rsid w:val="001B4903"/>
    <w:rsid w:val="001C0E5D"/>
    <w:rsid w:val="001F689F"/>
    <w:rsid w:val="00203CA5"/>
    <w:rsid w:val="002301CC"/>
    <w:rsid w:val="002315B5"/>
    <w:rsid w:val="002353ED"/>
    <w:rsid w:val="002533F2"/>
    <w:rsid w:val="002703F8"/>
    <w:rsid w:val="002864F5"/>
    <w:rsid w:val="00297C45"/>
    <w:rsid w:val="002A0AE8"/>
    <w:rsid w:val="002A1818"/>
    <w:rsid w:val="002A79AF"/>
    <w:rsid w:val="002B12D7"/>
    <w:rsid w:val="002D1678"/>
    <w:rsid w:val="00312BDF"/>
    <w:rsid w:val="00313228"/>
    <w:rsid w:val="00331C1B"/>
    <w:rsid w:val="00334DC8"/>
    <w:rsid w:val="003522EB"/>
    <w:rsid w:val="003B7B91"/>
    <w:rsid w:val="003F2375"/>
    <w:rsid w:val="003F49D8"/>
    <w:rsid w:val="00411D08"/>
    <w:rsid w:val="00426E99"/>
    <w:rsid w:val="00443585"/>
    <w:rsid w:val="00445E3E"/>
    <w:rsid w:val="004B0084"/>
    <w:rsid w:val="00560DF8"/>
    <w:rsid w:val="0056702C"/>
    <w:rsid w:val="00584DDC"/>
    <w:rsid w:val="005A6306"/>
    <w:rsid w:val="005B7689"/>
    <w:rsid w:val="005D71A6"/>
    <w:rsid w:val="005F56CE"/>
    <w:rsid w:val="006105CD"/>
    <w:rsid w:val="006372EE"/>
    <w:rsid w:val="006652B4"/>
    <w:rsid w:val="00673075"/>
    <w:rsid w:val="00690DC9"/>
    <w:rsid w:val="006C6E77"/>
    <w:rsid w:val="006C74B2"/>
    <w:rsid w:val="006E43A5"/>
    <w:rsid w:val="006E6D33"/>
    <w:rsid w:val="00700540"/>
    <w:rsid w:val="00711895"/>
    <w:rsid w:val="00713724"/>
    <w:rsid w:val="00716B83"/>
    <w:rsid w:val="007220C8"/>
    <w:rsid w:val="007225CB"/>
    <w:rsid w:val="00723721"/>
    <w:rsid w:val="00746012"/>
    <w:rsid w:val="00770BA1"/>
    <w:rsid w:val="00774AD8"/>
    <w:rsid w:val="007B1876"/>
    <w:rsid w:val="007F707C"/>
    <w:rsid w:val="00811EB1"/>
    <w:rsid w:val="00834C33"/>
    <w:rsid w:val="00842034"/>
    <w:rsid w:val="00842BCD"/>
    <w:rsid w:val="00854232"/>
    <w:rsid w:val="00860D59"/>
    <w:rsid w:val="008715FC"/>
    <w:rsid w:val="0087274D"/>
    <w:rsid w:val="00874163"/>
    <w:rsid w:val="00882DB3"/>
    <w:rsid w:val="008B1F25"/>
    <w:rsid w:val="008B715D"/>
    <w:rsid w:val="008D1757"/>
    <w:rsid w:val="008E4ABF"/>
    <w:rsid w:val="008E4F67"/>
    <w:rsid w:val="008E5A62"/>
    <w:rsid w:val="00902BAA"/>
    <w:rsid w:val="00916B53"/>
    <w:rsid w:val="00926834"/>
    <w:rsid w:val="00926FA0"/>
    <w:rsid w:val="00931A10"/>
    <w:rsid w:val="009572D5"/>
    <w:rsid w:val="00965825"/>
    <w:rsid w:val="0098321F"/>
    <w:rsid w:val="009A2B85"/>
    <w:rsid w:val="009C4BD2"/>
    <w:rsid w:val="009D1199"/>
    <w:rsid w:val="009D67B1"/>
    <w:rsid w:val="009F1E55"/>
    <w:rsid w:val="009F2A9C"/>
    <w:rsid w:val="00A21FDD"/>
    <w:rsid w:val="00A4554D"/>
    <w:rsid w:val="00A50FA0"/>
    <w:rsid w:val="00A566E0"/>
    <w:rsid w:val="00A644DB"/>
    <w:rsid w:val="00A66E1B"/>
    <w:rsid w:val="00A677FE"/>
    <w:rsid w:val="00A70C49"/>
    <w:rsid w:val="00A71C6E"/>
    <w:rsid w:val="00A747BF"/>
    <w:rsid w:val="00A93B12"/>
    <w:rsid w:val="00A93DF5"/>
    <w:rsid w:val="00AA51D6"/>
    <w:rsid w:val="00AC596E"/>
    <w:rsid w:val="00AD0D41"/>
    <w:rsid w:val="00AF17E2"/>
    <w:rsid w:val="00AF2B69"/>
    <w:rsid w:val="00AF5AFA"/>
    <w:rsid w:val="00B019F3"/>
    <w:rsid w:val="00B04A22"/>
    <w:rsid w:val="00B266E3"/>
    <w:rsid w:val="00B36705"/>
    <w:rsid w:val="00B45AF6"/>
    <w:rsid w:val="00B50D32"/>
    <w:rsid w:val="00B73D08"/>
    <w:rsid w:val="00BA4FCB"/>
    <w:rsid w:val="00BD5A7B"/>
    <w:rsid w:val="00BE2F47"/>
    <w:rsid w:val="00BF1335"/>
    <w:rsid w:val="00C068EC"/>
    <w:rsid w:val="00C431D6"/>
    <w:rsid w:val="00C54685"/>
    <w:rsid w:val="00C5757B"/>
    <w:rsid w:val="00C804B8"/>
    <w:rsid w:val="00CD02D2"/>
    <w:rsid w:val="00CF7D48"/>
    <w:rsid w:val="00D04C46"/>
    <w:rsid w:val="00D0567A"/>
    <w:rsid w:val="00D16106"/>
    <w:rsid w:val="00D340C4"/>
    <w:rsid w:val="00D444DC"/>
    <w:rsid w:val="00D517EC"/>
    <w:rsid w:val="00D60D18"/>
    <w:rsid w:val="00D725AE"/>
    <w:rsid w:val="00D775BD"/>
    <w:rsid w:val="00D80A8F"/>
    <w:rsid w:val="00DA2DFC"/>
    <w:rsid w:val="00DB4E26"/>
    <w:rsid w:val="00DB69A6"/>
    <w:rsid w:val="00DC13F2"/>
    <w:rsid w:val="00DE062B"/>
    <w:rsid w:val="00DF29F0"/>
    <w:rsid w:val="00E15954"/>
    <w:rsid w:val="00E30D51"/>
    <w:rsid w:val="00E30E4B"/>
    <w:rsid w:val="00E64D46"/>
    <w:rsid w:val="00E9184B"/>
    <w:rsid w:val="00EA34C3"/>
    <w:rsid w:val="00EB6446"/>
    <w:rsid w:val="00EC6EBE"/>
    <w:rsid w:val="00ED2109"/>
    <w:rsid w:val="00EE0B4F"/>
    <w:rsid w:val="00EE1EC3"/>
    <w:rsid w:val="00EF4588"/>
    <w:rsid w:val="00F06555"/>
    <w:rsid w:val="00F12775"/>
    <w:rsid w:val="00F21BAD"/>
    <w:rsid w:val="00F24B21"/>
    <w:rsid w:val="00F35F64"/>
    <w:rsid w:val="00F633FF"/>
    <w:rsid w:val="00F71D64"/>
    <w:rsid w:val="00F733FB"/>
    <w:rsid w:val="00FB1B2B"/>
    <w:rsid w:val="00FD30A8"/>
    <w:rsid w:val="00FE08BB"/>
    <w:rsid w:val="00FF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F47"/>
  </w:style>
  <w:style w:type="paragraph" w:styleId="a9">
    <w:name w:val="footer"/>
    <w:basedOn w:val="a"/>
    <w:link w:val="aa"/>
    <w:uiPriority w:val="99"/>
    <w:unhideWhenUsed/>
    <w:rsid w:val="00BE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23F9-7FB9-404E-8627-7D256FFA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2018-07-17T13:00:00Z</cp:lastPrinted>
  <dcterms:created xsi:type="dcterms:W3CDTF">2017-01-26T13:20:00Z</dcterms:created>
  <dcterms:modified xsi:type="dcterms:W3CDTF">2018-07-20T12:05:00Z</dcterms:modified>
</cp:coreProperties>
</file>